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80AB9" w14:textId="6C4C4945" w:rsidR="00B81C9C" w:rsidRPr="00B81C9C" w:rsidRDefault="008D13E7" w:rsidP="008D13E7">
      <w:pPr>
        <w:pStyle w:val="NormalWeb"/>
        <w:tabs>
          <w:tab w:val="left" w:pos="284"/>
        </w:tabs>
        <w:spacing w:line="480" w:lineRule="auto"/>
        <w:ind w:left="-142" w:hanging="142"/>
        <w:rPr>
          <w:rFonts w:ascii="Arial" w:hAnsi="Arial" w:cs="Arial"/>
          <w:u w:val="single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ab/>
        <w:t>L</w:t>
      </w:r>
      <w:r w:rsidR="044DE1F4" w:rsidRPr="044DE1F4">
        <w:rPr>
          <w:rFonts w:ascii="Arial" w:eastAsia="Arial" w:hAnsi="Arial" w:cs="Arial"/>
          <w:b/>
          <w:bCs/>
          <w:sz w:val="26"/>
          <w:szCs w:val="26"/>
          <w:u w:val="single"/>
        </w:rPr>
        <w:t>ISTA DE MATERIAL INDIVIDUAL 2017 DO 1º E 2º ANO DO ENSINO FUNDAMENTAL</w:t>
      </w:r>
      <w:r w:rsidR="044DE1F4" w:rsidRPr="044DE1F4">
        <w:rPr>
          <w:rFonts w:ascii="Arial" w:eastAsia="Arial" w:hAnsi="Arial" w:cs="Arial"/>
          <w:b/>
          <w:bCs/>
          <w:sz w:val="28"/>
          <w:szCs w:val="28"/>
          <w:u w:val="single"/>
        </w:rPr>
        <w:t>.</w:t>
      </w:r>
      <w:r w:rsidR="00B81C9C">
        <w:br/>
      </w:r>
      <w:r w:rsidR="044DE1F4" w:rsidRPr="044DE1F4">
        <w:rPr>
          <w:rFonts w:ascii="Arial" w:eastAsia="Arial" w:hAnsi="Arial" w:cs="Arial"/>
        </w:rPr>
        <w:t>- 05 Cadernos grandes de brochura de 100 folhas cada; (de preferência capa dura);</w:t>
      </w:r>
      <w:r w:rsidR="00B81C9C">
        <w:br/>
      </w:r>
      <w:r w:rsidR="044DE1F4" w:rsidRPr="044DE1F4">
        <w:rPr>
          <w:rFonts w:ascii="Arial" w:eastAsia="Arial" w:hAnsi="Arial" w:cs="Arial"/>
        </w:rPr>
        <w:t>- Agenda personalizada da escola;</w:t>
      </w:r>
      <w:r w:rsidR="00B81C9C">
        <w:br/>
      </w:r>
      <w:r w:rsidR="044DE1F4" w:rsidRPr="044DE1F4">
        <w:rPr>
          <w:rFonts w:ascii="Arial" w:eastAsia="Arial" w:hAnsi="Arial" w:cs="Arial"/>
        </w:rPr>
        <w:t xml:space="preserve">- 01 estojo com material de uso pessoal: </w:t>
      </w:r>
      <w:proofErr w:type="gramStart"/>
      <w:r w:rsidR="044DE1F4" w:rsidRPr="044DE1F4">
        <w:rPr>
          <w:rFonts w:ascii="Arial" w:eastAsia="Arial" w:hAnsi="Arial" w:cs="Arial"/>
        </w:rPr>
        <w:t>2</w:t>
      </w:r>
      <w:proofErr w:type="gramEnd"/>
      <w:r w:rsidR="044DE1F4" w:rsidRPr="044DE1F4">
        <w:rPr>
          <w:rFonts w:ascii="Arial" w:eastAsia="Arial" w:hAnsi="Arial" w:cs="Arial"/>
        </w:rPr>
        <w:t xml:space="preserve"> lápis preto</w:t>
      </w:r>
      <w:r>
        <w:rPr>
          <w:rFonts w:ascii="Arial" w:eastAsia="Arial" w:hAnsi="Arial" w:cs="Arial"/>
        </w:rPr>
        <w:t>s</w:t>
      </w:r>
      <w:r w:rsidR="044DE1F4" w:rsidRPr="044DE1F4">
        <w:rPr>
          <w:rFonts w:ascii="Arial" w:eastAsia="Arial" w:hAnsi="Arial" w:cs="Arial"/>
        </w:rPr>
        <w:t>, 2 borracha</w:t>
      </w:r>
      <w:r>
        <w:rPr>
          <w:rFonts w:ascii="Arial" w:eastAsia="Arial" w:hAnsi="Arial" w:cs="Arial"/>
        </w:rPr>
        <w:t>s</w:t>
      </w:r>
      <w:r w:rsidR="044DE1F4" w:rsidRPr="044DE1F4">
        <w:rPr>
          <w:rFonts w:ascii="Arial" w:eastAsia="Arial" w:hAnsi="Arial" w:cs="Arial"/>
        </w:rPr>
        <w:t xml:space="preserve"> e </w:t>
      </w:r>
      <w:r>
        <w:rPr>
          <w:rFonts w:ascii="Arial" w:eastAsia="Arial" w:hAnsi="Arial" w:cs="Arial"/>
        </w:rPr>
        <w:t xml:space="preserve">1 </w:t>
      </w:r>
      <w:r w:rsidR="044DE1F4" w:rsidRPr="044DE1F4">
        <w:rPr>
          <w:rFonts w:ascii="Arial" w:eastAsia="Arial" w:hAnsi="Arial" w:cs="Arial"/>
        </w:rPr>
        <w:t>apontador</w:t>
      </w:r>
      <w:r>
        <w:rPr>
          <w:rFonts w:ascii="Arial" w:eastAsia="Arial" w:hAnsi="Arial" w:cs="Arial"/>
        </w:rPr>
        <w:t xml:space="preserve"> (com reservatório);</w:t>
      </w:r>
      <w:r w:rsidR="00B81C9C">
        <w:br/>
      </w:r>
      <w:r w:rsidR="044DE1F4" w:rsidRPr="044DE1F4">
        <w:rPr>
          <w:rFonts w:ascii="Arial" w:eastAsia="Arial" w:hAnsi="Arial" w:cs="Arial"/>
        </w:rPr>
        <w:t xml:space="preserve">-Uma pasta com plásticos para organização dos trabalhos e folhas avulsas; </w:t>
      </w:r>
      <w:r w:rsidR="00B81C9C">
        <w:br/>
      </w:r>
      <w:r w:rsidR="044DE1F4" w:rsidRPr="044DE1F4">
        <w:rPr>
          <w:rFonts w:ascii="Arial" w:eastAsia="Arial" w:hAnsi="Arial" w:cs="Arial"/>
        </w:rPr>
        <w:t>- Para a realização das Lições de Casa/ Trabalhos Bimestrais indicamos ter os seguintes materiais em casa: uma caixa de lápis de cor, uma tesoura sem ponta, régua e uma cola bastão.</w:t>
      </w:r>
      <w:r w:rsidR="00B81C9C">
        <w:br/>
      </w:r>
      <w:r w:rsidR="044DE1F4" w:rsidRPr="044DE1F4">
        <w:rPr>
          <w:rFonts w:ascii="Arial" w:eastAsia="Arial" w:hAnsi="Arial" w:cs="Arial"/>
          <w:u w:val="single"/>
        </w:rPr>
        <w:t>*Todos os materiais deverão ser devidamente nomeados para evitar extravios.</w:t>
      </w:r>
      <w:r w:rsidR="00B81C9C">
        <w:br/>
      </w:r>
      <w:r w:rsidR="00B81C9C">
        <w:br/>
      </w:r>
      <w:r w:rsidR="044DE1F4" w:rsidRPr="044DE1F4">
        <w:rPr>
          <w:rFonts w:ascii="Arial" w:eastAsia="Arial" w:hAnsi="Arial" w:cs="Arial"/>
          <w:b/>
          <w:bCs/>
          <w:u w:val="single"/>
        </w:rPr>
        <w:t>LISTA DE MATERIAL INDIVIDUAL 2017 DO 3º, 4º E 5º ANO DO ENSINO FUNDAMENTAL.</w:t>
      </w:r>
      <w:r w:rsidR="00B81C9C">
        <w:br/>
      </w:r>
      <w:r w:rsidR="00B81C9C">
        <w:br/>
      </w:r>
      <w:r w:rsidR="044DE1F4" w:rsidRPr="044DE1F4">
        <w:rPr>
          <w:rFonts w:ascii="Arial" w:eastAsia="Arial" w:hAnsi="Arial" w:cs="Arial"/>
        </w:rPr>
        <w:t>- 05 Cadernos grandes de brochura de 100 folhas cada; (de preferência capa dura);</w:t>
      </w:r>
      <w:r w:rsidR="00B81C9C">
        <w:br/>
      </w:r>
      <w:r w:rsidR="044DE1F4" w:rsidRPr="044DE1F4">
        <w:rPr>
          <w:rFonts w:ascii="Arial" w:eastAsia="Arial" w:hAnsi="Arial" w:cs="Arial"/>
        </w:rPr>
        <w:t>- Agenda personalizada da escola;</w:t>
      </w:r>
      <w:r w:rsidR="00B81C9C">
        <w:br/>
      </w:r>
      <w:r w:rsidR="044DE1F4" w:rsidRPr="044DE1F4">
        <w:rPr>
          <w:rFonts w:ascii="Arial" w:eastAsia="Arial" w:hAnsi="Arial" w:cs="Arial"/>
        </w:rPr>
        <w:t>- 01 estojo com material de uso pessoal: 2 lápis pretos, 2 borrachas,</w:t>
      </w:r>
      <w:r>
        <w:rPr>
          <w:rFonts w:ascii="Arial" w:eastAsia="Arial" w:hAnsi="Arial" w:cs="Arial"/>
        </w:rPr>
        <w:t xml:space="preserve"> 1</w:t>
      </w:r>
      <w:r w:rsidR="044DE1F4" w:rsidRPr="044DE1F4">
        <w:rPr>
          <w:rFonts w:ascii="Arial" w:eastAsia="Arial" w:hAnsi="Arial" w:cs="Arial"/>
        </w:rPr>
        <w:t xml:space="preserve"> apontador (com reservatório), 1 caneta azul ou preta, 1 caneta marca texto e 1 corretivo.</w:t>
      </w:r>
      <w:r w:rsidR="00B81C9C">
        <w:br/>
      </w:r>
      <w:r w:rsidR="044DE1F4" w:rsidRPr="044DE1F4">
        <w:rPr>
          <w:rFonts w:ascii="Arial" w:eastAsia="Arial" w:hAnsi="Arial" w:cs="Arial"/>
        </w:rPr>
        <w:t>- 1 calculadora.</w:t>
      </w:r>
      <w:r w:rsidR="00B81C9C">
        <w:br/>
      </w:r>
      <w:r w:rsidR="044DE1F4" w:rsidRPr="044DE1F4">
        <w:rPr>
          <w:rFonts w:ascii="Arial" w:eastAsia="Arial" w:hAnsi="Arial" w:cs="Arial"/>
        </w:rPr>
        <w:t xml:space="preserve">-Uma pasta com plásticos para organização dos trabalhos e folhas avulsas; </w:t>
      </w:r>
      <w:r w:rsidR="00B81C9C">
        <w:br/>
      </w:r>
      <w:r w:rsidR="044DE1F4" w:rsidRPr="044DE1F4">
        <w:rPr>
          <w:rFonts w:ascii="Arial" w:eastAsia="Arial" w:hAnsi="Arial" w:cs="Arial"/>
        </w:rPr>
        <w:t>- Para a realização das Lições de Casa / Trabalhos Bimestrais indicamos ter os seguintes materiais em casa: uma caixa de lápis de cor, uma tesoura sem ponta, uma régua e uma cola bastão.</w:t>
      </w:r>
      <w:r w:rsidR="00B81C9C">
        <w:br/>
      </w:r>
      <w:r w:rsidR="044DE1F4" w:rsidRPr="044DE1F4">
        <w:rPr>
          <w:rFonts w:ascii="Arial" w:eastAsia="Arial" w:hAnsi="Arial" w:cs="Arial"/>
          <w:u w:val="single"/>
        </w:rPr>
        <w:t>*Todos os materiais deverão ser devidamente nomeados para evitar extravios.</w:t>
      </w:r>
    </w:p>
    <w:p w14:paraId="579E89C9" w14:textId="77777777" w:rsidR="00EE3FCC" w:rsidRDefault="00EE3FCC">
      <w:bookmarkStart w:id="0" w:name="_GoBack"/>
      <w:bookmarkEnd w:id="0"/>
    </w:p>
    <w:sectPr w:rsidR="00EE3FCC" w:rsidSect="008D13E7">
      <w:pgSz w:w="11906" w:h="16838"/>
      <w:pgMar w:top="709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C9C"/>
    <w:rsid w:val="004A2BEF"/>
    <w:rsid w:val="006033CD"/>
    <w:rsid w:val="00701872"/>
    <w:rsid w:val="008B4EC5"/>
    <w:rsid w:val="008D13E7"/>
    <w:rsid w:val="00A054CE"/>
    <w:rsid w:val="00B81C9C"/>
    <w:rsid w:val="00D933F7"/>
    <w:rsid w:val="00E14475"/>
    <w:rsid w:val="00EE3FCC"/>
    <w:rsid w:val="00F1343E"/>
    <w:rsid w:val="044DE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5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F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SECRET</cp:lastModifiedBy>
  <cp:revision>3</cp:revision>
  <cp:lastPrinted>2016-12-07T13:49:00Z</cp:lastPrinted>
  <dcterms:created xsi:type="dcterms:W3CDTF">2016-12-07T13:47:00Z</dcterms:created>
  <dcterms:modified xsi:type="dcterms:W3CDTF">2016-12-07T13:49:00Z</dcterms:modified>
</cp:coreProperties>
</file>